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E1F9" w14:textId="77777777" w:rsidR="00E359D6" w:rsidRPr="00E359D6" w:rsidRDefault="00E359D6" w:rsidP="00E359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СОГЛАСИЕ</w:t>
      </w:r>
    </w:p>
    <w:p w14:paraId="4577D769" w14:textId="77777777" w:rsidR="00E359D6" w:rsidRPr="00E359D6" w:rsidRDefault="00E359D6" w:rsidP="00E359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на обработку персональных данных</w:t>
      </w:r>
    </w:p>
    <w:p w14:paraId="218FBBB3" w14:textId="77777777" w:rsidR="00E359D6" w:rsidRPr="00E359D6" w:rsidRDefault="00E359D6" w:rsidP="00E359D6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>      </w:t>
      </w:r>
    </w:p>
    <w:p w14:paraId="222092BA" w14:textId="77777777" w:rsidR="00E359D6" w:rsidRPr="00E359D6" w:rsidRDefault="00E359D6" w:rsidP="00E359D6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>Я</w:t>
      </w: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u w:val="single"/>
          <w:lang w:eastAsia="ru-RU"/>
          <w14:ligatures w14:val="none"/>
        </w:rPr>
        <w:t xml:space="preserve">, </w:t>
      </w:r>
      <w:r w:rsidRPr="00E359D6">
        <w:rPr>
          <w:rFonts w:ascii="Calibri" w:eastAsia="Times New Roman" w:hAnsi="Calibri" w:cs="Calibri"/>
          <w:color w:val="2A2001"/>
          <w:kern w:val="0"/>
          <w:u w:val="single"/>
          <w:lang w:eastAsia="ru-RU"/>
          <w14:ligatures w14:val="none"/>
        </w:rPr>
        <w:t>  </w:t>
      </w:r>
      <w:proofErr w:type="gramEnd"/>
      <w:r w:rsidRPr="00E359D6">
        <w:rPr>
          <w:rFonts w:ascii="Calibri" w:eastAsia="Times New Roman" w:hAnsi="Calibri" w:cs="Calibri"/>
          <w:color w:val="2A2001"/>
          <w:kern w:val="0"/>
          <w:u w:val="single"/>
          <w:lang w:eastAsia="ru-RU"/>
          <w14:ligatures w14:val="none"/>
        </w:rPr>
        <w:t> </w:t>
      </w: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</w:t>
      </w:r>
    </w:p>
    <w:p w14:paraId="56A9B519" w14:textId="77777777" w:rsidR="00E359D6" w:rsidRPr="00E359D6" w:rsidRDefault="00E359D6" w:rsidP="00E359D6">
      <w:pPr>
        <w:spacing w:after="0" w:line="240" w:lineRule="auto"/>
        <w:ind w:left="-2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>(фамилия, имя, отчество (при наличии))</w:t>
      </w:r>
    </w:p>
    <w:p w14:paraId="47955D84" w14:textId="77777777" w:rsidR="00E359D6" w:rsidRPr="00E359D6" w:rsidRDefault="00E359D6" w:rsidP="00E359D6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>зарегистрированный(</w:t>
      </w:r>
      <w:proofErr w:type="spellStart"/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 xml:space="preserve">) по адресу </w:t>
      </w: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u w:val="single"/>
          <w:lang w:eastAsia="ru-RU"/>
          <w14:ligatures w14:val="none"/>
        </w:rPr>
        <w:t> _________________________________________________________________________________</w:t>
      </w: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>, паспорт серия _____ № __________,</w:t>
      </w:r>
      <w:r w:rsidRPr="00E359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>выдан ____________ г.,</w:t>
      </w:r>
    </w:p>
    <w:p w14:paraId="48317E33" w14:textId="77777777" w:rsidR="00E359D6" w:rsidRPr="00E359D6" w:rsidRDefault="00E359D6" w:rsidP="00E359D6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         (дата)</w:t>
      </w:r>
    </w:p>
    <w:p w14:paraId="2DC33DED" w14:textId="77777777" w:rsidR="00E359D6" w:rsidRPr="00E359D6" w:rsidRDefault="00E359D6" w:rsidP="00E359D6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2A2001"/>
          <w:kern w:val="0"/>
          <w:sz w:val="24"/>
          <w:szCs w:val="24"/>
          <w:u w:val="single"/>
          <w:lang w:eastAsia="ru-RU"/>
          <w14:ligatures w14:val="none"/>
        </w:rPr>
        <w:t>_________________________________________________________________________________,</w:t>
      </w:r>
    </w:p>
    <w:p w14:paraId="362B66F1" w14:textId="77777777" w:rsidR="00E359D6" w:rsidRPr="00E359D6" w:rsidRDefault="00E359D6" w:rsidP="00E359D6">
      <w:pPr>
        <w:spacing w:after="0" w:line="240" w:lineRule="auto"/>
        <w:ind w:left="-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             (кем выдан)</w:t>
      </w:r>
    </w:p>
    <w:p w14:paraId="3A190E15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действуя свободно, своей волей и в своем интересе даю согласие Министерству сельского хозяйства Пензенской области (юридический адрес: 440000, г. Пенза, ул. Володарского, д. 49 (далее - Министерство)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публикацию (размещение), предоставление, доступ), обезличивание, блокирование, удаление, уничтожение) следующих персональных данных:</w:t>
      </w:r>
    </w:p>
    <w:p w14:paraId="6E3E0FFF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фамилия, имя, отчество и дата рождения;</w:t>
      </w:r>
    </w:p>
    <w:p w14:paraId="5DF897B4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место рождения;</w:t>
      </w:r>
    </w:p>
    <w:p w14:paraId="24E0CE27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паспортные данные;</w:t>
      </w:r>
    </w:p>
    <w:p w14:paraId="5F516803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адрес(а) регистрации и фактического проживания;</w:t>
      </w:r>
    </w:p>
    <w:p w14:paraId="51101D9F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номер телефона (либо иной вид связи, адрес электронной почты);</w:t>
      </w:r>
    </w:p>
    <w:p w14:paraId="724D3121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идентификационный номер налогоплательщика.</w:t>
      </w:r>
    </w:p>
    <w:p w14:paraId="1662AD10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Вышеуказанные персональные данные представляю для обработки в целях осуществления Министерством функций по предоставлению государственной поддержки в виде предоставления субсидий на возмещение части затрат семейных ферм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хозяйствования.</w:t>
      </w:r>
    </w:p>
    <w:p w14:paraId="6295EBD8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Я подтверждаю, что предоставленные мною персональные данные являются полными, актуальными и достоверными.</w:t>
      </w:r>
    </w:p>
    <w:p w14:paraId="2C859DAE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Я ознакомлен(а) с тем, что:</w:t>
      </w:r>
    </w:p>
    <w:p w14:paraId="1CFED861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согласие на обработку и передачу персональных данных действует с даты подписания настоящего согласия бессрочно;</w:t>
      </w:r>
    </w:p>
    <w:p w14:paraId="77BFD59B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 согласие на обработку и передачу персональных данных может быть отозвано на основании письменного заявления в произвольной форме.</w:t>
      </w:r>
    </w:p>
    <w:p w14:paraId="15728962" w14:textId="77777777" w:rsidR="00E359D6" w:rsidRPr="00E359D6" w:rsidRDefault="00E359D6" w:rsidP="00E359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случае отзыва согласия на обработку и передачу персональных данных Министерством вправе продолжить обработку персональных данных без согласия при наличии оснований, указанных в </w:t>
      </w:r>
      <w:hyperlink r:id="rId4" w:history="1">
        <w:r w:rsidRPr="00E359D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:lang w:eastAsia="ru-RU"/>
            <w14:ligatures w14:val="none"/>
          </w:rPr>
          <w:t>пунктах 2</w:t>
        </w:r>
      </w:hyperlink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- </w:t>
      </w:r>
      <w:hyperlink r:id="rId5" w:history="1">
        <w:r w:rsidRPr="00E359D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:lang w:eastAsia="ru-RU"/>
            <w14:ligatures w14:val="none"/>
          </w:rPr>
          <w:t>11 части 1 статьи 6</w:t>
        </w:r>
      </w:hyperlink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</w:t>
      </w:r>
      <w:hyperlink r:id="rId6" w:history="1">
        <w:r w:rsidRPr="00E359D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:lang w:eastAsia="ru-RU"/>
            <w14:ligatures w14:val="none"/>
          </w:rPr>
          <w:t>части 2 статьи 10</w:t>
        </w:r>
      </w:hyperlink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и </w:t>
      </w:r>
      <w:hyperlink r:id="rId7" w:history="1">
        <w:r w:rsidRPr="00E359D6">
          <w:rPr>
            <w:rFonts w:ascii="Times New Roman" w:eastAsia="Times New Roman" w:hAnsi="Times New Roman" w:cs="Times New Roman"/>
            <w:color w:val="000000"/>
            <w:kern w:val="0"/>
            <w:sz w:val="26"/>
            <w:szCs w:val="26"/>
            <w:u w:val="single"/>
            <w:lang w:eastAsia="ru-RU"/>
            <w14:ligatures w14:val="none"/>
          </w:rPr>
          <w:t>части 2 статьи 11</w:t>
        </w:r>
      </w:hyperlink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Федерального закона от 27.07.2006 N 152-ФЗ "О персональных данных".</w:t>
      </w:r>
    </w:p>
    <w:p w14:paraId="660D21A2" w14:textId="77777777" w:rsidR="00E359D6" w:rsidRPr="00E359D6" w:rsidRDefault="00E359D6" w:rsidP="00E359D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D02410" w14:textId="77777777" w:rsidR="00E359D6" w:rsidRPr="00E359D6" w:rsidRDefault="00E359D6" w:rsidP="00E359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«____» ________ 2025 г.                     ______________                   ______________</w:t>
      </w:r>
    </w:p>
    <w:p w14:paraId="31DC298B" w14:textId="003C0563" w:rsidR="007E428C" w:rsidRPr="00E359D6" w:rsidRDefault="00E359D6" w:rsidP="00E359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59D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                                                 </w:t>
      </w:r>
      <w:r w:rsidRPr="00E359D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  </w:t>
      </w:r>
      <w:r w:rsidRPr="00E359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      (личная </w:t>
      </w:r>
      <w:proofErr w:type="gramStart"/>
      <w:r w:rsidRPr="00E359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подпись)   </w:t>
      </w:r>
      <w:proofErr w:type="gramEnd"/>
      <w:r w:rsidRPr="00E359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      </w:t>
      </w:r>
      <w:proofErr w:type="gramStart"/>
      <w:r w:rsidRPr="00E359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  (</w:t>
      </w:r>
      <w:proofErr w:type="gramEnd"/>
      <w:r w:rsidRPr="00E359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инициалы, фамилия)</w:t>
      </w:r>
    </w:p>
    <w:sectPr w:rsidR="007E428C" w:rsidRPr="00E3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6"/>
    <w:rsid w:val="002C2E12"/>
    <w:rsid w:val="0043441C"/>
    <w:rsid w:val="0045145E"/>
    <w:rsid w:val="006C7BE3"/>
    <w:rsid w:val="007E428C"/>
    <w:rsid w:val="00AF4885"/>
    <w:rsid w:val="00B84124"/>
    <w:rsid w:val="00E3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F32D"/>
  <w15:chartTrackingRefBased/>
  <w15:docId w15:val="{09F49694-DF38-44B8-966B-09FD55BB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5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5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9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59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59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59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59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59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59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59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59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5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59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59D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59D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Пиканина Анастасия Владимировна</dc:creator>
  <cp:keywords/>
  <dc:description/>
  <cp:lastModifiedBy>Пиканина Анастасия Владимировна</cp:lastModifiedBy>
  <cp:revision>1</cp:revision>
  <dcterms:created xsi:type="dcterms:W3CDTF">2025-10-09T08:59:00Z</dcterms:created>
  <dcterms:modified xsi:type="dcterms:W3CDTF">2025-10-09T09:00:00Z</dcterms:modified>
</cp:coreProperties>
</file>